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F7" w:rsidRDefault="00A13FF7" w:rsidP="00CC7BDA">
      <w:pPr>
        <w:shd w:val="clear" w:color="auto" w:fill="FFFFFF"/>
        <w:tabs>
          <w:tab w:val="left" w:pos="1560"/>
        </w:tabs>
        <w:spacing w:line="326" w:lineRule="exact"/>
        <w:ind w:right="499"/>
        <w:rPr>
          <w:sz w:val="24"/>
          <w:szCs w:val="24"/>
        </w:rPr>
      </w:pPr>
    </w:p>
    <w:p w:rsidR="00A13FF7" w:rsidRDefault="00A13FF7" w:rsidP="00A13FF7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A13FF7" w:rsidRDefault="00A13FF7" w:rsidP="00A13FF7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 материально-техническом обеспечении образовательной деятельности</w:t>
      </w:r>
      <w:r w:rsidR="00707EE6">
        <w:rPr>
          <w:spacing w:val="-1"/>
          <w:sz w:val="24"/>
          <w:szCs w:val="24"/>
        </w:rPr>
        <w:t xml:space="preserve"> для детей с ОВЗ и инвалидов</w:t>
      </w:r>
    </w:p>
    <w:p w:rsidR="00A13FF7" w:rsidRDefault="00A13FF7" w:rsidP="00A13FF7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</w:pPr>
    </w:p>
    <w:p w:rsidR="00A13FF7" w:rsidRDefault="00A13FF7" w:rsidP="00A13FF7">
      <w:pPr>
        <w:shd w:val="clear" w:color="auto" w:fill="FFFFFF"/>
        <w:jc w:val="center"/>
        <w:rPr>
          <w:spacing w:val="-2"/>
          <w:sz w:val="28"/>
          <w:szCs w:val="28"/>
          <w:u w:val="single"/>
        </w:rPr>
      </w:pPr>
      <w:r>
        <w:rPr>
          <w:spacing w:val="-2"/>
          <w:sz w:val="28"/>
          <w:szCs w:val="28"/>
          <w:u w:val="single"/>
        </w:rPr>
        <w:softHyphen/>
      </w:r>
      <w:r>
        <w:rPr>
          <w:spacing w:val="-2"/>
          <w:sz w:val="28"/>
          <w:szCs w:val="28"/>
          <w:u w:val="single"/>
        </w:rPr>
        <w:softHyphen/>
      </w:r>
      <w:r>
        <w:rPr>
          <w:spacing w:val="-2"/>
          <w:sz w:val="28"/>
          <w:szCs w:val="28"/>
          <w:u w:val="single"/>
        </w:rPr>
        <w:softHyphen/>
      </w:r>
      <w:r>
        <w:rPr>
          <w:spacing w:val="-2"/>
          <w:sz w:val="28"/>
          <w:szCs w:val="28"/>
          <w:u w:val="single"/>
        </w:rPr>
        <w:softHyphen/>
      </w:r>
      <w:r>
        <w:rPr>
          <w:spacing w:val="-2"/>
          <w:sz w:val="28"/>
          <w:szCs w:val="28"/>
          <w:u w:val="single"/>
        </w:rPr>
        <w:softHyphen/>
      </w:r>
      <w:r>
        <w:rPr>
          <w:spacing w:val="-2"/>
          <w:sz w:val="28"/>
          <w:szCs w:val="28"/>
          <w:u w:val="single"/>
        </w:rPr>
        <w:softHyphen/>
      </w:r>
      <w:r>
        <w:rPr>
          <w:spacing w:val="-2"/>
          <w:sz w:val="28"/>
          <w:szCs w:val="28"/>
          <w:u w:val="single"/>
        </w:rPr>
        <w:softHyphen/>
      </w:r>
      <w:r>
        <w:rPr>
          <w:spacing w:val="-2"/>
          <w:sz w:val="28"/>
          <w:szCs w:val="28"/>
          <w:u w:val="single"/>
        </w:rPr>
        <w:softHyphen/>
      </w:r>
      <w:r>
        <w:rPr>
          <w:spacing w:val="-2"/>
          <w:sz w:val="28"/>
          <w:szCs w:val="28"/>
          <w:u w:val="single"/>
        </w:rPr>
        <w:softHyphen/>
      </w:r>
      <w:r>
        <w:rPr>
          <w:spacing w:val="-2"/>
          <w:sz w:val="28"/>
          <w:szCs w:val="28"/>
          <w:u w:val="single"/>
        </w:rPr>
        <w:softHyphen/>
      </w:r>
      <w:r>
        <w:rPr>
          <w:spacing w:val="-2"/>
          <w:sz w:val="28"/>
          <w:szCs w:val="28"/>
          <w:u w:val="single"/>
        </w:rPr>
        <w:softHyphen/>
      </w:r>
      <w:r>
        <w:rPr>
          <w:spacing w:val="-2"/>
          <w:sz w:val="28"/>
          <w:szCs w:val="28"/>
          <w:u w:val="single"/>
        </w:rPr>
        <w:softHyphen/>
      </w:r>
      <w:r>
        <w:rPr>
          <w:spacing w:val="-2"/>
          <w:sz w:val="28"/>
          <w:szCs w:val="28"/>
          <w:u w:val="single"/>
        </w:rPr>
        <w:softHyphen/>
        <w:t xml:space="preserve">Муниципальное бюджетное учреждение дополнительного образования </w:t>
      </w:r>
    </w:p>
    <w:p w:rsidR="00A13FF7" w:rsidRDefault="00A13FF7" w:rsidP="00A13FF7">
      <w:pPr>
        <w:shd w:val="clear" w:color="auto" w:fill="FFFFFF"/>
        <w:jc w:val="center"/>
        <w:rPr>
          <w:spacing w:val="-13"/>
          <w:sz w:val="24"/>
          <w:szCs w:val="24"/>
        </w:rPr>
      </w:pPr>
      <w:r>
        <w:rPr>
          <w:spacing w:val="-2"/>
          <w:sz w:val="28"/>
          <w:szCs w:val="28"/>
          <w:u w:val="single"/>
        </w:rPr>
        <w:t xml:space="preserve">«Центр эстетического воспитания» города Белокуриха </w:t>
      </w:r>
    </w:p>
    <w:p w:rsidR="00A13FF7" w:rsidRDefault="00A13FF7" w:rsidP="00A13FF7">
      <w:pPr>
        <w:shd w:val="clear" w:color="auto" w:fill="FFFFFF"/>
        <w:ind w:left="5573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>наименование соискателя лицензии</w:t>
      </w:r>
    </w:p>
    <w:p w:rsidR="008B342E" w:rsidRDefault="008B342E" w:rsidP="00A13FF7">
      <w:pPr>
        <w:shd w:val="clear" w:color="auto" w:fill="FFFFFF"/>
        <w:ind w:left="4478"/>
        <w:rPr>
          <w:spacing w:val="-1"/>
          <w:sz w:val="24"/>
          <w:szCs w:val="24"/>
        </w:rPr>
      </w:pPr>
    </w:p>
    <w:p w:rsidR="008B342E" w:rsidRDefault="008B342E" w:rsidP="00A13FF7">
      <w:pPr>
        <w:shd w:val="clear" w:color="auto" w:fill="FFFFFF"/>
        <w:ind w:left="4478"/>
        <w:rPr>
          <w:spacing w:val="-1"/>
          <w:sz w:val="24"/>
          <w:szCs w:val="24"/>
        </w:rPr>
      </w:pPr>
    </w:p>
    <w:p w:rsidR="00692355" w:rsidRPr="00E837E4" w:rsidRDefault="00692355" w:rsidP="00692355">
      <w:pPr>
        <w:jc w:val="center"/>
        <w:rPr>
          <w:sz w:val="24"/>
          <w:szCs w:val="24"/>
        </w:rPr>
      </w:pPr>
      <w:r w:rsidRPr="00E837E4">
        <w:rPr>
          <w:sz w:val="24"/>
          <w:szCs w:val="24"/>
        </w:rPr>
        <w:t>Обеспечение образовательного процесса оборудованными учебными кабинетами, объектами для проведения</w:t>
      </w:r>
    </w:p>
    <w:p w:rsidR="00692355" w:rsidRDefault="00692355" w:rsidP="00692355">
      <w:pPr>
        <w:jc w:val="center"/>
        <w:rPr>
          <w:sz w:val="24"/>
          <w:szCs w:val="24"/>
        </w:rPr>
      </w:pPr>
      <w:r w:rsidRPr="00E837E4">
        <w:rPr>
          <w:sz w:val="24"/>
          <w:szCs w:val="24"/>
        </w:rPr>
        <w:t>практических занятий, объектами физической культуры и спорта по заявленным к лицензированию образовательным программам</w:t>
      </w:r>
      <w:r w:rsidR="00707EE6">
        <w:rPr>
          <w:sz w:val="24"/>
          <w:szCs w:val="24"/>
        </w:rPr>
        <w:t xml:space="preserve"> для детей с ОВЗ и инвалидов</w:t>
      </w:r>
    </w:p>
    <w:p w:rsidR="00707EE6" w:rsidRDefault="00707EE6" w:rsidP="00692355">
      <w:pPr>
        <w:jc w:val="center"/>
        <w:rPr>
          <w:sz w:val="24"/>
          <w:szCs w:val="24"/>
        </w:rPr>
      </w:pPr>
    </w:p>
    <w:p w:rsidR="00707EE6" w:rsidRDefault="00707EE6" w:rsidP="00707EE6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Для вызова персонала вход на территорию и в здание оборудован кнопкой вызова;</w:t>
      </w:r>
    </w:p>
    <w:p w:rsidR="00707EE6" w:rsidRDefault="00707EE6" w:rsidP="00707EE6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Имеется автостоянка для инвалидов;</w:t>
      </w:r>
    </w:p>
    <w:p w:rsidR="00707EE6" w:rsidRDefault="00707EE6" w:rsidP="00707EE6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Вход оборудован пандусом с поручнями;</w:t>
      </w:r>
    </w:p>
    <w:p w:rsidR="00707EE6" w:rsidRDefault="00707EE6" w:rsidP="00707EE6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Для слабовидящих детей кабинет оборудован вывеской Брайля;</w:t>
      </w:r>
    </w:p>
    <w:p w:rsidR="00707EE6" w:rsidRDefault="00707EE6" w:rsidP="00707EE6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Сайт учреждения адаптирован версией для </w:t>
      </w:r>
      <w:proofErr w:type="gramStart"/>
      <w:r>
        <w:rPr>
          <w:sz w:val="24"/>
          <w:szCs w:val="24"/>
        </w:rPr>
        <w:t>слабовидящих</w:t>
      </w:r>
      <w:proofErr w:type="gramEnd"/>
      <w:r>
        <w:rPr>
          <w:sz w:val="24"/>
          <w:szCs w:val="24"/>
        </w:rPr>
        <w:t>;</w:t>
      </w:r>
    </w:p>
    <w:p w:rsidR="00707EE6" w:rsidRDefault="00707EE6" w:rsidP="00707EE6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Санитарное помещение оборудовано сенсорным смесителем и автоматическим включением-выключением освещения;</w:t>
      </w:r>
    </w:p>
    <w:p w:rsidR="00707EE6" w:rsidRDefault="00707EE6" w:rsidP="00707EE6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Питание в учреждении не предусмотрено, т.к. в день проходят 2-3 занятия по 45 (30) мин.;</w:t>
      </w:r>
    </w:p>
    <w:p w:rsidR="00707EE6" w:rsidRPr="00707EE6" w:rsidRDefault="00707EE6" w:rsidP="00707EE6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кабинетах имеются оборудованные места для хранения вещей.</w:t>
      </w:r>
    </w:p>
    <w:p w:rsidR="00707EE6" w:rsidRDefault="00707EE6" w:rsidP="00707EE6">
      <w:pPr>
        <w:jc w:val="both"/>
        <w:rPr>
          <w:sz w:val="24"/>
          <w:szCs w:val="24"/>
        </w:rPr>
      </w:pPr>
    </w:p>
    <w:p w:rsidR="00692355" w:rsidRPr="00F2254F" w:rsidRDefault="00692355" w:rsidP="00692355">
      <w:pPr>
        <w:jc w:val="center"/>
        <w:rPr>
          <w:sz w:val="24"/>
          <w:szCs w:val="24"/>
        </w:rPr>
      </w:pPr>
    </w:p>
    <w:tbl>
      <w:tblPr>
        <w:tblW w:w="15306" w:type="dxa"/>
        <w:tblInd w:w="93" w:type="dxa"/>
        <w:tblLook w:val="04A0"/>
      </w:tblPr>
      <w:tblGrid>
        <w:gridCol w:w="871"/>
        <w:gridCol w:w="5240"/>
        <w:gridCol w:w="6520"/>
        <w:gridCol w:w="2675"/>
      </w:tblGrid>
      <w:tr w:rsidR="00692355" w:rsidRPr="00E837E4" w:rsidTr="00D703F6">
        <w:trPr>
          <w:trHeight w:val="64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2355" w:rsidRPr="00E837E4" w:rsidRDefault="00692355" w:rsidP="00E837E4">
            <w:pPr>
              <w:jc w:val="center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>№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2355" w:rsidRPr="00E837E4" w:rsidRDefault="00692355" w:rsidP="00E837E4">
            <w:pPr>
              <w:pStyle w:val="a3"/>
              <w:jc w:val="center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>Уровень, ступень, вид образовательной программы, наименование предмета, дисциплины (модуля) в соответствии</w:t>
            </w:r>
            <w:r w:rsidRPr="00E837E4">
              <w:rPr>
                <w:sz w:val="24"/>
                <w:szCs w:val="24"/>
              </w:rPr>
              <w:br/>
              <w:t>с учебным планом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6A95" w:rsidRDefault="00692355" w:rsidP="00346A95">
            <w:pPr>
              <w:pStyle w:val="a3"/>
              <w:jc w:val="center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 xml:space="preserve">Наименование оборудованных учебных кабинетов, объектов для проведения практических занятий, </w:t>
            </w:r>
          </w:p>
          <w:p w:rsidR="00692355" w:rsidRPr="00E837E4" w:rsidRDefault="00692355" w:rsidP="00346A95">
            <w:pPr>
              <w:pStyle w:val="a3"/>
              <w:jc w:val="center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>с перечнем основного оборудования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2355" w:rsidRPr="00E837E4" w:rsidRDefault="00692355" w:rsidP="00E837E4">
            <w:pPr>
              <w:pStyle w:val="a3"/>
              <w:jc w:val="center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>Адрес учебных кабинетов, объектов</w:t>
            </w:r>
            <w:r w:rsidRPr="00E837E4">
              <w:rPr>
                <w:sz w:val="24"/>
                <w:szCs w:val="24"/>
              </w:rPr>
              <w:br/>
              <w:t>для проведения практических занятий</w:t>
            </w:r>
          </w:p>
        </w:tc>
      </w:tr>
      <w:tr w:rsidR="00E837E4" w:rsidRPr="00E837E4" w:rsidTr="00E837E4">
        <w:trPr>
          <w:trHeight w:val="386"/>
        </w:trPr>
        <w:tc>
          <w:tcPr>
            <w:tcW w:w="15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37E4" w:rsidRPr="00E837E4" w:rsidRDefault="00E837E4" w:rsidP="00E837E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E837E4">
              <w:rPr>
                <w:b/>
                <w:sz w:val="24"/>
                <w:szCs w:val="24"/>
              </w:rPr>
              <w:t>турис</w:t>
            </w:r>
            <w:r>
              <w:rPr>
                <w:b/>
                <w:sz w:val="24"/>
                <w:szCs w:val="24"/>
              </w:rPr>
              <w:t>тско-краеведческое  направление</w:t>
            </w:r>
          </w:p>
        </w:tc>
      </w:tr>
      <w:tr w:rsidR="00692355" w:rsidRPr="00E837E4" w:rsidTr="00D703F6">
        <w:trPr>
          <w:trHeight w:val="414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2355" w:rsidRPr="00E837E4" w:rsidRDefault="00707EE6" w:rsidP="00E837E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692355" w:rsidRPr="00E837E4">
              <w:rPr>
                <w:sz w:val="24"/>
                <w:szCs w:val="24"/>
              </w:rPr>
              <w:t>.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2355" w:rsidRPr="00E837E4" w:rsidRDefault="00E837E4" w:rsidP="00EC57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ДООП «Школа </w:t>
            </w:r>
            <w:proofErr w:type="spellStart"/>
            <w:r>
              <w:rPr>
                <w:sz w:val="24"/>
                <w:szCs w:val="24"/>
              </w:rPr>
              <w:t>экскурсоведения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2355" w:rsidRPr="00E837E4" w:rsidRDefault="00692355" w:rsidP="00EC57F2">
            <w:pPr>
              <w:pStyle w:val="a3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>Кабинет №21</w:t>
            </w:r>
            <w:r w:rsidR="00E837E4">
              <w:rPr>
                <w:sz w:val="24"/>
                <w:szCs w:val="24"/>
              </w:rPr>
              <w:t xml:space="preserve"> </w:t>
            </w:r>
            <w:r w:rsidRPr="00E837E4">
              <w:rPr>
                <w:sz w:val="24"/>
                <w:szCs w:val="24"/>
              </w:rPr>
              <w:t>Ноутбук, мультимедиа</w:t>
            </w:r>
            <w:r w:rsidR="00E837E4">
              <w:rPr>
                <w:sz w:val="24"/>
                <w:szCs w:val="24"/>
              </w:rPr>
              <w:t>, фотоаппарат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2355" w:rsidRPr="00E837E4" w:rsidRDefault="00E837E4" w:rsidP="00EC57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Ул.Соболева, 24 </w:t>
            </w:r>
            <w:r w:rsidR="00692355" w:rsidRPr="00E837E4">
              <w:rPr>
                <w:sz w:val="24"/>
                <w:szCs w:val="24"/>
              </w:rPr>
              <w:t>(площадь 138,4 кв.м)</w:t>
            </w:r>
          </w:p>
        </w:tc>
      </w:tr>
      <w:tr w:rsidR="00E837E4" w:rsidRPr="00E837E4" w:rsidTr="00E837E4">
        <w:trPr>
          <w:trHeight w:val="414"/>
        </w:trPr>
        <w:tc>
          <w:tcPr>
            <w:tcW w:w="15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37E4" w:rsidRPr="00E837E4" w:rsidRDefault="00EC57F2" w:rsidP="00EC57F2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  <w:r w:rsidR="00E837E4">
              <w:rPr>
                <w:b/>
                <w:sz w:val="24"/>
                <w:szCs w:val="24"/>
              </w:rPr>
              <w:t>удожественн</w:t>
            </w:r>
            <w:r w:rsidR="00E837E4" w:rsidRPr="00E837E4">
              <w:rPr>
                <w:b/>
                <w:sz w:val="24"/>
                <w:szCs w:val="24"/>
              </w:rPr>
              <w:t>ое направление</w:t>
            </w:r>
          </w:p>
        </w:tc>
      </w:tr>
      <w:tr w:rsidR="00692355" w:rsidRPr="00E837E4" w:rsidTr="00D703F6">
        <w:trPr>
          <w:trHeight w:val="56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2355" w:rsidRPr="00E837E4" w:rsidRDefault="00692355" w:rsidP="00E837E4">
            <w:pPr>
              <w:pStyle w:val="a3"/>
              <w:jc w:val="center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2355" w:rsidRPr="00E837E4" w:rsidRDefault="00346A95" w:rsidP="00EC57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ДООП «В ритме танца» (</w:t>
            </w:r>
            <w:r w:rsidR="00692355" w:rsidRPr="00E837E4">
              <w:rPr>
                <w:sz w:val="24"/>
                <w:szCs w:val="24"/>
              </w:rPr>
              <w:t>хореография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2355" w:rsidRPr="00E837E4" w:rsidRDefault="00692355" w:rsidP="00EC57F2">
            <w:pPr>
              <w:pStyle w:val="a3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>Кабинет №21 Зал, кабинет№19 раздевалка. Магнитофон, фортепьяно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2355" w:rsidRPr="00E837E4" w:rsidRDefault="00692355" w:rsidP="00EC57F2">
            <w:pPr>
              <w:pStyle w:val="a3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>ул</w:t>
            </w:r>
            <w:proofErr w:type="gramStart"/>
            <w:r w:rsidRPr="00E837E4">
              <w:rPr>
                <w:sz w:val="24"/>
                <w:szCs w:val="24"/>
              </w:rPr>
              <w:t>.С</w:t>
            </w:r>
            <w:proofErr w:type="gramEnd"/>
            <w:r w:rsidRPr="00E837E4">
              <w:rPr>
                <w:sz w:val="24"/>
                <w:szCs w:val="24"/>
              </w:rPr>
              <w:t>оболева, 24.(площадь 138,4 кв.м);</w:t>
            </w:r>
          </w:p>
          <w:p w:rsidR="00692355" w:rsidRPr="00E837E4" w:rsidRDefault="00692355" w:rsidP="00EC57F2">
            <w:pPr>
              <w:pStyle w:val="a3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>(площадь 15,4 кв.м)</w:t>
            </w:r>
          </w:p>
        </w:tc>
      </w:tr>
      <w:tr w:rsidR="00692355" w:rsidRPr="00E837E4" w:rsidTr="00D703F6">
        <w:trPr>
          <w:trHeight w:val="569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2355" w:rsidRPr="00E837E4" w:rsidRDefault="00692355" w:rsidP="00E837E4">
            <w:pPr>
              <w:pStyle w:val="a3"/>
              <w:jc w:val="center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>2.2.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2355" w:rsidRPr="00E837E4" w:rsidRDefault="00346A95" w:rsidP="00EC57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ДООП «Поющие ростки» (</w:t>
            </w:r>
            <w:r w:rsidR="00692355" w:rsidRPr="00E837E4">
              <w:rPr>
                <w:sz w:val="24"/>
                <w:szCs w:val="24"/>
              </w:rPr>
              <w:t>вокал</w:t>
            </w:r>
            <w:r>
              <w:rPr>
                <w:sz w:val="24"/>
                <w:szCs w:val="24"/>
              </w:rPr>
              <w:t>)</w:t>
            </w:r>
          </w:p>
          <w:p w:rsidR="00692355" w:rsidRPr="00E837E4" w:rsidRDefault="00D703F6" w:rsidP="00EC57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(адаптированная)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2355" w:rsidRPr="00E837E4" w:rsidRDefault="00692355" w:rsidP="00EC57F2">
            <w:pPr>
              <w:pStyle w:val="a3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>Кабинет №20</w:t>
            </w:r>
            <w:r w:rsidR="00346A95">
              <w:rPr>
                <w:sz w:val="24"/>
                <w:szCs w:val="24"/>
              </w:rPr>
              <w:t xml:space="preserve"> </w:t>
            </w:r>
            <w:r w:rsidRPr="00E837E4">
              <w:rPr>
                <w:sz w:val="24"/>
                <w:szCs w:val="24"/>
              </w:rPr>
              <w:t>Магнитофон, стойки для микрофонов, микрофоны, фортепьяно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2355" w:rsidRPr="00E837E4" w:rsidRDefault="00346A95" w:rsidP="00EC57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ул.Соболева, 24 </w:t>
            </w:r>
            <w:r w:rsidR="00692355" w:rsidRPr="00E837E4">
              <w:rPr>
                <w:sz w:val="24"/>
                <w:szCs w:val="24"/>
              </w:rPr>
              <w:t>(площадь 35,5 кв.м)</w:t>
            </w:r>
          </w:p>
        </w:tc>
      </w:tr>
      <w:tr w:rsidR="00692355" w:rsidRPr="00E837E4" w:rsidTr="00D703F6">
        <w:trPr>
          <w:trHeight w:val="549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2355" w:rsidRPr="00E837E4" w:rsidRDefault="00692355" w:rsidP="00E837E4">
            <w:pPr>
              <w:pStyle w:val="a3"/>
              <w:jc w:val="center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>2.3.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2355" w:rsidRPr="00E837E4" w:rsidRDefault="00346A95" w:rsidP="00EC57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ДООП «Творчество»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2355" w:rsidRPr="00346A95" w:rsidRDefault="00346A95" w:rsidP="00EC57F2">
            <w:pPr>
              <w:pStyle w:val="a3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>Кабинет №24</w:t>
            </w:r>
            <w:r>
              <w:rPr>
                <w:sz w:val="24"/>
                <w:szCs w:val="24"/>
              </w:rPr>
              <w:t xml:space="preserve"> </w:t>
            </w:r>
            <w:r w:rsidRPr="00E837E4">
              <w:rPr>
                <w:sz w:val="24"/>
                <w:szCs w:val="24"/>
              </w:rPr>
              <w:t>Столы, мольберты, доска маркерная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TV</w:t>
            </w:r>
            <w:r>
              <w:rPr>
                <w:sz w:val="24"/>
                <w:szCs w:val="24"/>
              </w:rPr>
              <w:t>, компьютер, принтер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2355" w:rsidRPr="00E837E4" w:rsidRDefault="00D703F6" w:rsidP="00EC57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Ул.Соболева, 24 (</w:t>
            </w:r>
            <w:r w:rsidR="00346A95" w:rsidRPr="00E837E4">
              <w:rPr>
                <w:sz w:val="24"/>
                <w:szCs w:val="24"/>
              </w:rPr>
              <w:t>площадь 39,6 кв.м)</w:t>
            </w:r>
          </w:p>
        </w:tc>
      </w:tr>
      <w:tr w:rsidR="00692355" w:rsidRPr="00E837E4" w:rsidTr="00D703F6">
        <w:trPr>
          <w:trHeight w:val="38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2355" w:rsidRPr="00E837E4" w:rsidRDefault="00692355" w:rsidP="00E837E4">
            <w:pPr>
              <w:pStyle w:val="a3"/>
              <w:jc w:val="center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>2.4..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2355" w:rsidRPr="00E837E4" w:rsidRDefault="00346A95" w:rsidP="00EC57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ДООП «Радуга»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2355" w:rsidRDefault="00692355" w:rsidP="00EC57F2">
            <w:pPr>
              <w:pStyle w:val="a3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>Кабинет №24</w:t>
            </w:r>
            <w:r w:rsidR="00346A95">
              <w:rPr>
                <w:sz w:val="24"/>
                <w:szCs w:val="24"/>
              </w:rPr>
              <w:t xml:space="preserve"> </w:t>
            </w:r>
            <w:r w:rsidRPr="00E837E4">
              <w:rPr>
                <w:sz w:val="24"/>
                <w:szCs w:val="24"/>
              </w:rPr>
              <w:t>Столы, мольберты, доска маркерная</w:t>
            </w:r>
          </w:p>
          <w:p w:rsidR="00346A95" w:rsidRPr="00E837E4" w:rsidRDefault="00346A95" w:rsidP="00EC57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TV</w:t>
            </w:r>
            <w:r>
              <w:rPr>
                <w:sz w:val="24"/>
                <w:szCs w:val="24"/>
              </w:rPr>
              <w:t>, компьютер, принтер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2355" w:rsidRPr="00E837E4" w:rsidRDefault="00D703F6" w:rsidP="00EC57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Ул.Соболева, 24 </w:t>
            </w:r>
            <w:r w:rsidR="00692355" w:rsidRPr="00E837E4">
              <w:rPr>
                <w:sz w:val="24"/>
                <w:szCs w:val="24"/>
              </w:rPr>
              <w:t>(площадь 39,6 кв.м)</w:t>
            </w:r>
          </w:p>
        </w:tc>
      </w:tr>
      <w:tr w:rsidR="00692355" w:rsidRPr="00E837E4" w:rsidTr="00D703F6">
        <w:trPr>
          <w:trHeight w:val="38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2355" w:rsidRPr="00E837E4" w:rsidRDefault="00692355" w:rsidP="00E837E4">
            <w:pPr>
              <w:pStyle w:val="a3"/>
              <w:jc w:val="center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>2.5.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2355" w:rsidRDefault="00EC57F2" w:rsidP="00EC57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346A95">
              <w:rPr>
                <w:sz w:val="24"/>
                <w:szCs w:val="24"/>
              </w:rPr>
              <w:t>ДООП «Кудесники»</w:t>
            </w:r>
          </w:p>
          <w:p w:rsidR="00346A95" w:rsidRPr="00E837E4" w:rsidRDefault="00EC57F2" w:rsidP="00EC57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346A95">
              <w:rPr>
                <w:sz w:val="24"/>
                <w:szCs w:val="24"/>
              </w:rPr>
              <w:t>АДООП «Кудесники»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2355" w:rsidRPr="00E837E4" w:rsidRDefault="00692355" w:rsidP="00EC57F2">
            <w:pPr>
              <w:pStyle w:val="a3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>Кабинет №12</w:t>
            </w:r>
            <w:r w:rsidR="00346A95">
              <w:rPr>
                <w:sz w:val="24"/>
                <w:szCs w:val="24"/>
              </w:rPr>
              <w:t xml:space="preserve"> </w:t>
            </w:r>
            <w:r w:rsidRPr="00E837E4">
              <w:rPr>
                <w:sz w:val="24"/>
                <w:szCs w:val="24"/>
              </w:rPr>
              <w:t>Гончарный круг, муфельная печь, стол, доска маркерная, резаки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2355" w:rsidRPr="00E837E4" w:rsidRDefault="00D703F6" w:rsidP="00EC57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Соболева, 24 </w:t>
            </w:r>
            <w:r w:rsidR="00692355" w:rsidRPr="00E837E4">
              <w:rPr>
                <w:sz w:val="24"/>
                <w:szCs w:val="24"/>
              </w:rPr>
              <w:t>(площадь 26,7 кв.м)</w:t>
            </w:r>
          </w:p>
        </w:tc>
      </w:tr>
      <w:tr w:rsidR="00692355" w:rsidRPr="00E837E4" w:rsidTr="00D703F6">
        <w:trPr>
          <w:trHeight w:val="38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2355" w:rsidRPr="00E837E4" w:rsidRDefault="00346A95" w:rsidP="00E837E4">
            <w:pPr>
              <w:pStyle w:val="a3"/>
              <w:jc w:val="center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>2.6.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2355" w:rsidRDefault="00EC57F2" w:rsidP="00EC57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346A95">
              <w:rPr>
                <w:sz w:val="24"/>
                <w:szCs w:val="24"/>
              </w:rPr>
              <w:t>ДООП «Чудеса своими руками»</w:t>
            </w:r>
          </w:p>
          <w:p w:rsidR="00346A95" w:rsidRPr="00E837E4" w:rsidRDefault="00EC57F2" w:rsidP="00EC57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346A95">
              <w:rPr>
                <w:sz w:val="24"/>
                <w:szCs w:val="24"/>
              </w:rPr>
              <w:t>АДООП «Чудеса своими руками»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2355" w:rsidRPr="00E837E4" w:rsidRDefault="00692355" w:rsidP="00EC57F2">
            <w:pPr>
              <w:pStyle w:val="a3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>Кабинет №22</w:t>
            </w:r>
            <w:r w:rsidR="00346A95">
              <w:rPr>
                <w:sz w:val="24"/>
                <w:szCs w:val="24"/>
              </w:rPr>
              <w:t xml:space="preserve"> </w:t>
            </w:r>
            <w:r w:rsidRPr="00E837E4">
              <w:rPr>
                <w:sz w:val="24"/>
                <w:szCs w:val="24"/>
              </w:rPr>
              <w:t>Столы, стулья, компьютер, принтер, копир, маркерная доска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2355" w:rsidRPr="00E837E4" w:rsidRDefault="00D703F6" w:rsidP="00EC57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Ул.Соболева, 24 </w:t>
            </w:r>
            <w:r w:rsidR="00692355" w:rsidRPr="00E837E4">
              <w:rPr>
                <w:sz w:val="24"/>
                <w:szCs w:val="24"/>
              </w:rPr>
              <w:t>(площадь 29,9 кв.м)</w:t>
            </w:r>
          </w:p>
        </w:tc>
      </w:tr>
      <w:tr w:rsidR="00346A95" w:rsidRPr="00E837E4" w:rsidTr="00D703F6">
        <w:trPr>
          <w:trHeight w:val="38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6A95" w:rsidRPr="00E837E4" w:rsidRDefault="00346A95" w:rsidP="00346A9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6A95" w:rsidRDefault="00D703F6" w:rsidP="00EC57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346A95">
              <w:rPr>
                <w:sz w:val="24"/>
                <w:szCs w:val="24"/>
              </w:rPr>
              <w:t>ДООП «Моделирование,</w:t>
            </w:r>
            <w:r>
              <w:rPr>
                <w:sz w:val="24"/>
                <w:szCs w:val="24"/>
              </w:rPr>
              <w:t xml:space="preserve"> </w:t>
            </w:r>
            <w:r w:rsidR="00346A95" w:rsidRPr="00E837E4">
              <w:rPr>
                <w:sz w:val="24"/>
                <w:szCs w:val="24"/>
              </w:rPr>
              <w:t>конструирование</w:t>
            </w:r>
            <w:r w:rsidR="00346A95">
              <w:rPr>
                <w:sz w:val="24"/>
                <w:szCs w:val="24"/>
              </w:rPr>
              <w:t xml:space="preserve"> и художественное проектирование швейных изделий»</w:t>
            </w:r>
          </w:p>
          <w:p w:rsidR="00D703F6" w:rsidRPr="00E837E4" w:rsidRDefault="00D703F6" w:rsidP="00EC57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АДООП «Моделирование, </w:t>
            </w:r>
            <w:r w:rsidRPr="00E837E4">
              <w:rPr>
                <w:sz w:val="24"/>
                <w:szCs w:val="24"/>
              </w:rPr>
              <w:t>конструирование</w:t>
            </w:r>
            <w:r>
              <w:rPr>
                <w:sz w:val="24"/>
                <w:szCs w:val="24"/>
              </w:rPr>
              <w:t xml:space="preserve"> и художественное проектирование швейных изделий»</w:t>
            </w:r>
          </w:p>
          <w:p w:rsidR="00D703F6" w:rsidRPr="00E837E4" w:rsidRDefault="00D703F6" w:rsidP="00EC57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="00346A95" w:rsidRPr="00E837E4">
              <w:rPr>
                <w:sz w:val="24"/>
                <w:szCs w:val="24"/>
              </w:rPr>
              <w:t>ДООП д ДМПТ</w:t>
            </w:r>
            <w:r>
              <w:rPr>
                <w:sz w:val="24"/>
                <w:szCs w:val="24"/>
              </w:rPr>
              <w:t xml:space="preserve"> «Моделирование, </w:t>
            </w:r>
            <w:r w:rsidRPr="00E837E4">
              <w:rPr>
                <w:sz w:val="24"/>
                <w:szCs w:val="24"/>
              </w:rPr>
              <w:t>конструирование</w:t>
            </w:r>
            <w:r>
              <w:rPr>
                <w:sz w:val="24"/>
                <w:szCs w:val="24"/>
              </w:rPr>
              <w:t xml:space="preserve"> и художественное проектирование швейных изделий»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6A95" w:rsidRPr="00E837E4" w:rsidRDefault="00346A95" w:rsidP="00EC57F2">
            <w:pPr>
              <w:pStyle w:val="a3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>Кабинет № 17</w:t>
            </w:r>
          </w:p>
          <w:p w:rsidR="00346A95" w:rsidRPr="00E837E4" w:rsidRDefault="00346A95" w:rsidP="00EC57F2">
            <w:pPr>
              <w:pStyle w:val="a3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>Швейная мастерская</w:t>
            </w:r>
          </w:p>
          <w:p w:rsidR="00346A95" w:rsidRPr="00E837E4" w:rsidRDefault="00346A95" w:rsidP="00EC57F2">
            <w:pPr>
              <w:pStyle w:val="a3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>Раскройный стол, бытовые швейные многооперационные машины, парогенератор, гладильная доска, утюг, манекен, ножницы</w:t>
            </w:r>
            <w:r w:rsidR="00D703F6">
              <w:rPr>
                <w:sz w:val="24"/>
                <w:szCs w:val="24"/>
              </w:rPr>
              <w:t>, ноутбук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6A95" w:rsidRPr="00E837E4" w:rsidRDefault="00D703F6" w:rsidP="00EC57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Ул.Соболева, 24 </w:t>
            </w:r>
            <w:r w:rsidR="00346A95" w:rsidRPr="00E837E4">
              <w:rPr>
                <w:sz w:val="24"/>
                <w:szCs w:val="24"/>
              </w:rPr>
              <w:t>(площадь 17,8 кв.м)</w:t>
            </w:r>
          </w:p>
        </w:tc>
      </w:tr>
      <w:tr w:rsidR="00D703F6" w:rsidRPr="00E837E4" w:rsidTr="00D703F6">
        <w:trPr>
          <w:trHeight w:val="77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3F6" w:rsidRDefault="00D703F6" w:rsidP="00D703F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703F6" w:rsidRDefault="00D703F6" w:rsidP="00EC57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ДООП «Волшебный мир валяния»</w:t>
            </w:r>
          </w:p>
          <w:p w:rsidR="00D703F6" w:rsidRPr="00E837E4" w:rsidRDefault="00D703F6" w:rsidP="00EC57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(адаптированная)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703F6" w:rsidRPr="00E837E4" w:rsidRDefault="00D703F6" w:rsidP="00EC57F2">
            <w:pPr>
              <w:pStyle w:val="a3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>Кабинет № 16</w:t>
            </w:r>
            <w:r>
              <w:rPr>
                <w:sz w:val="24"/>
                <w:szCs w:val="24"/>
              </w:rPr>
              <w:t xml:space="preserve"> </w:t>
            </w:r>
            <w:r w:rsidRPr="00E837E4">
              <w:rPr>
                <w:sz w:val="24"/>
                <w:szCs w:val="24"/>
              </w:rPr>
              <w:t>стол, маркерная доска, шлифовальная машина, манекен, ножницы</w:t>
            </w:r>
            <w:r>
              <w:rPr>
                <w:sz w:val="24"/>
                <w:szCs w:val="24"/>
              </w:rPr>
              <w:t>, бытовые машины для валяния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703F6" w:rsidRPr="00E837E4" w:rsidRDefault="00D703F6" w:rsidP="00EC57F2">
            <w:pPr>
              <w:pStyle w:val="a3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>Ул.Соболева, 24.</w:t>
            </w:r>
          </w:p>
          <w:p w:rsidR="00D703F6" w:rsidRPr="00E837E4" w:rsidRDefault="00D703F6" w:rsidP="00EC57F2">
            <w:pPr>
              <w:pStyle w:val="a3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>(площадь 14,4 кв.м)</w:t>
            </w:r>
          </w:p>
        </w:tc>
      </w:tr>
      <w:tr w:rsidR="00D703F6" w:rsidRPr="00E837E4" w:rsidTr="00D703F6">
        <w:trPr>
          <w:trHeight w:val="38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3F6" w:rsidRDefault="00D703F6" w:rsidP="00D703F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703F6" w:rsidRPr="00E837E4" w:rsidRDefault="00D703F6" w:rsidP="00EC57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ДООП «</w:t>
            </w:r>
            <w:r w:rsidRPr="00E837E4">
              <w:rPr>
                <w:sz w:val="24"/>
                <w:szCs w:val="24"/>
              </w:rPr>
              <w:t>Дефиле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703F6" w:rsidRPr="00E837E4" w:rsidRDefault="00D703F6" w:rsidP="00EC57F2">
            <w:pPr>
              <w:pStyle w:val="a3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>Кабинет №21 Зал,</w:t>
            </w:r>
          </w:p>
          <w:p w:rsidR="00D703F6" w:rsidRPr="00E837E4" w:rsidRDefault="00D703F6" w:rsidP="00EC57F2">
            <w:pPr>
              <w:pStyle w:val="a3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>кабинет№19 раздевалка</w:t>
            </w:r>
          </w:p>
          <w:p w:rsidR="00D703F6" w:rsidRPr="00E837E4" w:rsidRDefault="00D703F6" w:rsidP="00EC57F2">
            <w:pPr>
              <w:pStyle w:val="a3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>Магнитофон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703F6" w:rsidRPr="00E837E4" w:rsidRDefault="00D703F6" w:rsidP="00EC57F2">
            <w:pPr>
              <w:pStyle w:val="a3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>Ул.Соболева, 24.</w:t>
            </w:r>
          </w:p>
          <w:p w:rsidR="00D703F6" w:rsidRPr="00E837E4" w:rsidRDefault="00D703F6" w:rsidP="00EC57F2">
            <w:pPr>
              <w:pStyle w:val="a3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>(площадь 138,4 кв</w:t>
            </w:r>
            <w:proofErr w:type="gramStart"/>
            <w:r w:rsidRPr="00E837E4">
              <w:rPr>
                <w:sz w:val="24"/>
                <w:szCs w:val="24"/>
              </w:rPr>
              <w:t>.м</w:t>
            </w:r>
            <w:proofErr w:type="gramEnd"/>
            <w:r w:rsidRPr="00E837E4">
              <w:rPr>
                <w:sz w:val="24"/>
                <w:szCs w:val="24"/>
              </w:rPr>
              <w:t>);</w:t>
            </w:r>
          </w:p>
          <w:p w:rsidR="00D703F6" w:rsidRPr="00E837E4" w:rsidRDefault="00D703F6" w:rsidP="00EC57F2">
            <w:pPr>
              <w:pStyle w:val="a3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>(площадь 15,4 кв.м)</w:t>
            </w:r>
          </w:p>
        </w:tc>
      </w:tr>
      <w:tr w:rsidR="00D703F6" w:rsidRPr="00E837E4" w:rsidTr="00EC57F2">
        <w:trPr>
          <w:trHeight w:val="1016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3F6" w:rsidRDefault="00EC57F2" w:rsidP="00D703F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703F6" w:rsidRDefault="00EC57F2" w:rsidP="00EC57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ДООП «Рукодельница» (в</w:t>
            </w:r>
            <w:r w:rsidR="00D703F6" w:rsidRPr="00E837E4">
              <w:rPr>
                <w:sz w:val="24"/>
                <w:szCs w:val="24"/>
              </w:rPr>
              <w:t>язание, ручная вышивка</w:t>
            </w:r>
            <w:r>
              <w:rPr>
                <w:sz w:val="24"/>
                <w:szCs w:val="24"/>
              </w:rPr>
              <w:t>)</w:t>
            </w:r>
          </w:p>
          <w:p w:rsidR="00EC57F2" w:rsidRPr="00E837E4" w:rsidRDefault="00EC57F2" w:rsidP="00EC57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АДООП «Рукодельница» (в</w:t>
            </w:r>
            <w:r w:rsidRPr="00E837E4">
              <w:rPr>
                <w:sz w:val="24"/>
                <w:szCs w:val="24"/>
              </w:rPr>
              <w:t>язание, ручная вышивка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703F6" w:rsidRPr="00E837E4" w:rsidRDefault="00D703F6" w:rsidP="00EC57F2">
            <w:pPr>
              <w:pStyle w:val="a3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>К</w:t>
            </w:r>
            <w:r w:rsidR="00EC57F2">
              <w:rPr>
                <w:sz w:val="24"/>
                <w:szCs w:val="24"/>
              </w:rPr>
              <w:t xml:space="preserve">абинет №3 </w:t>
            </w:r>
            <w:r w:rsidRPr="00E837E4">
              <w:rPr>
                <w:sz w:val="24"/>
                <w:szCs w:val="24"/>
              </w:rPr>
              <w:t>Стол, стулья, маркерная доска, крючки, спицы, иглы, пяльцы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703F6" w:rsidRPr="00E837E4" w:rsidRDefault="00D703F6" w:rsidP="00EC57F2">
            <w:pPr>
              <w:pStyle w:val="a3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>Ул.Соболева,24.</w:t>
            </w:r>
          </w:p>
          <w:p w:rsidR="00D703F6" w:rsidRPr="00E837E4" w:rsidRDefault="00D703F6" w:rsidP="00EC57F2">
            <w:pPr>
              <w:pStyle w:val="a3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>(площадь 11,0 кв.м)</w:t>
            </w:r>
          </w:p>
        </w:tc>
      </w:tr>
      <w:tr w:rsidR="00EC57F2" w:rsidRPr="00E837E4" w:rsidTr="00314472">
        <w:trPr>
          <w:trHeight w:val="385"/>
        </w:trPr>
        <w:tc>
          <w:tcPr>
            <w:tcW w:w="15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57F2" w:rsidRPr="00EC57F2" w:rsidRDefault="00EC57F2" w:rsidP="00EC57F2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EC57F2">
              <w:rPr>
                <w:b/>
                <w:sz w:val="24"/>
                <w:szCs w:val="24"/>
              </w:rPr>
              <w:lastRenderedPageBreak/>
              <w:t>Техническое направление</w:t>
            </w:r>
          </w:p>
          <w:p w:rsidR="00EC57F2" w:rsidRPr="00E837E4" w:rsidRDefault="00EC57F2" w:rsidP="00EC57F2">
            <w:pPr>
              <w:pStyle w:val="a3"/>
              <w:rPr>
                <w:sz w:val="24"/>
                <w:szCs w:val="24"/>
              </w:rPr>
            </w:pPr>
          </w:p>
        </w:tc>
      </w:tr>
      <w:tr w:rsidR="00EC57F2" w:rsidRPr="00E837E4" w:rsidTr="00D703F6">
        <w:trPr>
          <w:trHeight w:val="38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57F2" w:rsidRPr="00E837E4" w:rsidRDefault="00EC57F2" w:rsidP="00EC57F2">
            <w:pPr>
              <w:pStyle w:val="a3"/>
              <w:jc w:val="center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>3.1.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C57F2" w:rsidRDefault="00EC57F2" w:rsidP="00EC57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ДООП «Природа и т</w:t>
            </w:r>
            <w:r w:rsidRPr="00E837E4">
              <w:rPr>
                <w:sz w:val="24"/>
                <w:szCs w:val="24"/>
              </w:rPr>
              <w:t>ворчество</w:t>
            </w:r>
            <w:r>
              <w:rPr>
                <w:sz w:val="24"/>
                <w:szCs w:val="24"/>
              </w:rPr>
              <w:t>»</w:t>
            </w:r>
          </w:p>
          <w:p w:rsidR="00EC57F2" w:rsidRDefault="00EC57F2" w:rsidP="00EC57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АДООП «Природа и т</w:t>
            </w:r>
            <w:r w:rsidRPr="00E837E4">
              <w:rPr>
                <w:sz w:val="24"/>
                <w:szCs w:val="24"/>
              </w:rPr>
              <w:t>ворчество</w:t>
            </w:r>
            <w:r>
              <w:rPr>
                <w:sz w:val="24"/>
                <w:szCs w:val="24"/>
              </w:rPr>
              <w:t>»</w:t>
            </w:r>
          </w:p>
          <w:p w:rsidR="00EC57F2" w:rsidRPr="00E837E4" w:rsidRDefault="00EC57F2" w:rsidP="00EC57F2">
            <w:pPr>
              <w:pStyle w:val="a3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C57F2" w:rsidRPr="00E837E4" w:rsidRDefault="00EC57F2" w:rsidP="00EC57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№12 </w:t>
            </w:r>
            <w:r w:rsidRPr="00E837E4">
              <w:rPr>
                <w:sz w:val="24"/>
                <w:szCs w:val="24"/>
              </w:rPr>
              <w:t>Стол, доска маркерная, плоскошлифовальная машина, резаки,</w:t>
            </w:r>
            <w:r>
              <w:rPr>
                <w:sz w:val="24"/>
                <w:szCs w:val="24"/>
              </w:rPr>
              <w:t xml:space="preserve"> столярный инструмент, верстак, </w:t>
            </w:r>
            <w:r w:rsidRPr="00E837E4">
              <w:rPr>
                <w:sz w:val="24"/>
                <w:szCs w:val="24"/>
              </w:rPr>
              <w:t xml:space="preserve">возжигатели по дереву, тесы, сверлильный и деревообрабатывающий станок, </w:t>
            </w:r>
            <w:proofErr w:type="spellStart"/>
            <w:r w:rsidRPr="00E837E4">
              <w:rPr>
                <w:sz w:val="24"/>
                <w:szCs w:val="24"/>
              </w:rPr>
              <w:t>электролобзик</w:t>
            </w:r>
            <w:proofErr w:type="spellEnd"/>
            <w:r>
              <w:rPr>
                <w:sz w:val="24"/>
                <w:szCs w:val="24"/>
              </w:rPr>
              <w:t xml:space="preserve">, ручной </w:t>
            </w:r>
            <w:proofErr w:type="spellStart"/>
            <w:r>
              <w:rPr>
                <w:sz w:val="24"/>
                <w:szCs w:val="24"/>
              </w:rPr>
              <w:t>электрофрезер</w:t>
            </w:r>
            <w:proofErr w:type="spellEnd"/>
            <w:r>
              <w:rPr>
                <w:sz w:val="24"/>
                <w:szCs w:val="24"/>
              </w:rPr>
              <w:t>, ручная дисковая электропила</w:t>
            </w:r>
            <w:r w:rsidRPr="00E837E4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C57F2" w:rsidRPr="00E837E4" w:rsidRDefault="00EC57F2" w:rsidP="00EC57F2">
            <w:pPr>
              <w:pStyle w:val="a3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>Ул.Соболева, 24.</w:t>
            </w:r>
          </w:p>
          <w:p w:rsidR="00EC57F2" w:rsidRPr="00E837E4" w:rsidRDefault="00EC57F2" w:rsidP="00EC57F2">
            <w:pPr>
              <w:pStyle w:val="a3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>(площадь 26,7 кв.м)</w:t>
            </w:r>
          </w:p>
        </w:tc>
      </w:tr>
      <w:tr w:rsidR="00EC57F2" w:rsidRPr="00E837E4" w:rsidTr="00D703F6">
        <w:trPr>
          <w:trHeight w:val="38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57F2" w:rsidRPr="00E837E4" w:rsidRDefault="00EC57F2" w:rsidP="00EC57F2">
            <w:pPr>
              <w:pStyle w:val="a3"/>
              <w:jc w:val="center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>3.2.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C57F2" w:rsidRPr="00E837E4" w:rsidRDefault="00EC57F2" w:rsidP="00EC57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ДООП «Макетирование, художественное проектирование, основы инженерной графики» (адаптированная)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C57F2" w:rsidRDefault="00EC57F2" w:rsidP="00EC57F2">
            <w:pPr>
              <w:pStyle w:val="a3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>Кабинет №24</w:t>
            </w:r>
            <w:r>
              <w:rPr>
                <w:sz w:val="24"/>
                <w:szCs w:val="24"/>
              </w:rPr>
              <w:t xml:space="preserve"> </w:t>
            </w:r>
            <w:r w:rsidRPr="00E837E4">
              <w:rPr>
                <w:sz w:val="24"/>
                <w:szCs w:val="24"/>
              </w:rPr>
              <w:t>Столы, мольберты, доска маркерная</w:t>
            </w:r>
          </w:p>
          <w:p w:rsidR="00EC57F2" w:rsidRPr="00E837E4" w:rsidRDefault="00EC57F2" w:rsidP="00EC57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TV</w:t>
            </w:r>
            <w:r>
              <w:rPr>
                <w:sz w:val="24"/>
                <w:szCs w:val="24"/>
              </w:rPr>
              <w:t>, компьютер, принтер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C57F2" w:rsidRPr="00E837E4" w:rsidRDefault="00EC57F2" w:rsidP="00EC57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Ул.Соболева, 24 </w:t>
            </w:r>
            <w:r w:rsidRPr="00E837E4">
              <w:rPr>
                <w:sz w:val="24"/>
                <w:szCs w:val="24"/>
              </w:rPr>
              <w:t>(площадь 39,6 кв.м)</w:t>
            </w:r>
          </w:p>
        </w:tc>
      </w:tr>
      <w:tr w:rsidR="00EC57F2" w:rsidRPr="00E837E4" w:rsidTr="006C50C5">
        <w:trPr>
          <w:trHeight w:val="295"/>
        </w:trPr>
        <w:tc>
          <w:tcPr>
            <w:tcW w:w="15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57F2" w:rsidRPr="00EC57F2" w:rsidRDefault="00EC57F2" w:rsidP="00EC57F2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837E4">
              <w:rPr>
                <w:b/>
                <w:sz w:val="24"/>
                <w:szCs w:val="24"/>
              </w:rPr>
              <w:t>оциа</w:t>
            </w:r>
            <w:r>
              <w:rPr>
                <w:b/>
                <w:sz w:val="24"/>
                <w:szCs w:val="24"/>
              </w:rPr>
              <w:t>льно-педагогическое направление</w:t>
            </w:r>
          </w:p>
          <w:p w:rsidR="00EC57F2" w:rsidRPr="00E837E4" w:rsidRDefault="00EC57F2" w:rsidP="00EC57F2">
            <w:pPr>
              <w:pStyle w:val="a3"/>
              <w:rPr>
                <w:sz w:val="24"/>
                <w:szCs w:val="24"/>
              </w:rPr>
            </w:pPr>
          </w:p>
        </w:tc>
      </w:tr>
      <w:tr w:rsidR="00EC57F2" w:rsidRPr="00E837E4" w:rsidTr="00D703F6">
        <w:trPr>
          <w:trHeight w:val="38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57F2" w:rsidRPr="00E837E4" w:rsidRDefault="00EC57F2" w:rsidP="00EC57F2">
            <w:pPr>
              <w:pStyle w:val="a3"/>
              <w:jc w:val="center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>4.1.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C57F2" w:rsidRPr="00E837E4" w:rsidRDefault="006C50C5" w:rsidP="00EC57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ДООП подготовка детей к школьному обучению «</w:t>
            </w:r>
            <w:r w:rsidR="00EC57F2" w:rsidRPr="00E837E4">
              <w:rPr>
                <w:sz w:val="24"/>
                <w:szCs w:val="24"/>
              </w:rPr>
              <w:t>Школа раннего развития</w:t>
            </w:r>
            <w:r>
              <w:rPr>
                <w:sz w:val="24"/>
                <w:szCs w:val="24"/>
              </w:rPr>
              <w:t xml:space="preserve"> «Филиппок»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C57F2" w:rsidRPr="00E837E4" w:rsidRDefault="00EC57F2" w:rsidP="00EC57F2">
            <w:pPr>
              <w:pStyle w:val="a3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>Кабинет №22</w:t>
            </w:r>
          </w:p>
          <w:p w:rsidR="00EC57F2" w:rsidRPr="00E837E4" w:rsidRDefault="00EC57F2" w:rsidP="00EC57F2">
            <w:pPr>
              <w:pStyle w:val="a3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>Столы, стулья, компьютер, принтер, копир</w:t>
            </w:r>
            <w:r w:rsidR="006C50C5">
              <w:rPr>
                <w:sz w:val="24"/>
                <w:szCs w:val="24"/>
              </w:rPr>
              <w:t>,</w:t>
            </w:r>
            <w:r w:rsidRPr="00E837E4">
              <w:rPr>
                <w:sz w:val="24"/>
                <w:szCs w:val="24"/>
              </w:rPr>
              <w:t xml:space="preserve"> маркерная доска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C57F2" w:rsidRPr="00E837E4" w:rsidRDefault="00EC57F2" w:rsidP="00EC57F2">
            <w:pPr>
              <w:pStyle w:val="a3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>Ул.Соболева, 24.</w:t>
            </w:r>
          </w:p>
          <w:p w:rsidR="00EC57F2" w:rsidRPr="00E837E4" w:rsidRDefault="00EC57F2" w:rsidP="00EC57F2">
            <w:pPr>
              <w:pStyle w:val="a3"/>
              <w:rPr>
                <w:sz w:val="24"/>
                <w:szCs w:val="24"/>
              </w:rPr>
            </w:pPr>
            <w:r w:rsidRPr="00E837E4">
              <w:rPr>
                <w:sz w:val="24"/>
                <w:szCs w:val="24"/>
              </w:rPr>
              <w:t>(площадь 29,9 кв.м)</w:t>
            </w:r>
          </w:p>
        </w:tc>
      </w:tr>
    </w:tbl>
    <w:p w:rsidR="00692355" w:rsidRPr="00E837E4" w:rsidRDefault="00692355" w:rsidP="00E837E4">
      <w:pPr>
        <w:pStyle w:val="a3"/>
        <w:rPr>
          <w:sz w:val="24"/>
          <w:szCs w:val="24"/>
        </w:rPr>
      </w:pPr>
    </w:p>
    <w:p w:rsidR="00692355" w:rsidRDefault="00692355" w:rsidP="00E837E4">
      <w:pPr>
        <w:pStyle w:val="a3"/>
        <w:rPr>
          <w:b/>
          <w:sz w:val="24"/>
          <w:szCs w:val="24"/>
        </w:rPr>
      </w:pPr>
      <w:r w:rsidRPr="006C50C5">
        <w:rPr>
          <w:b/>
          <w:sz w:val="24"/>
          <w:szCs w:val="24"/>
        </w:rPr>
        <w:t>Примечание:</w:t>
      </w:r>
    </w:p>
    <w:p w:rsidR="006C50C5" w:rsidRPr="006C50C5" w:rsidRDefault="006C50C5" w:rsidP="00E837E4">
      <w:pPr>
        <w:pStyle w:val="a3"/>
        <w:rPr>
          <w:b/>
          <w:sz w:val="24"/>
          <w:szCs w:val="24"/>
        </w:rPr>
      </w:pPr>
    </w:p>
    <w:p w:rsidR="00692355" w:rsidRPr="00E837E4" w:rsidRDefault="00692355" w:rsidP="00E837E4">
      <w:pPr>
        <w:pStyle w:val="a3"/>
        <w:rPr>
          <w:sz w:val="24"/>
          <w:szCs w:val="24"/>
        </w:rPr>
      </w:pPr>
      <w:r w:rsidRPr="006C50C5">
        <w:rPr>
          <w:b/>
          <w:sz w:val="24"/>
          <w:szCs w:val="24"/>
        </w:rPr>
        <w:t>ДООП</w:t>
      </w:r>
      <w:r w:rsidRPr="00E837E4">
        <w:rPr>
          <w:sz w:val="24"/>
          <w:szCs w:val="24"/>
        </w:rPr>
        <w:t xml:space="preserve"> - дополнительная общеобразовательная (общеразвивающая) программа</w:t>
      </w:r>
    </w:p>
    <w:p w:rsidR="00A13FF7" w:rsidRPr="00E837E4" w:rsidRDefault="00A13FF7" w:rsidP="00E837E4">
      <w:pPr>
        <w:pStyle w:val="a3"/>
        <w:rPr>
          <w:sz w:val="24"/>
          <w:szCs w:val="24"/>
        </w:rPr>
      </w:pPr>
    </w:p>
    <w:p w:rsidR="00692355" w:rsidRPr="00E837E4" w:rsidRDefault="00692355" w:rsidP="00E837E4">
      <w:pPr>
        <w:pStyle w:val="a3"/>
        <w:rPr>
          <w:sz w:val="24"/>
          <w:szCs w:val="24"/>
        </w:rPr>
      </w:pPr>
      <w:r w:rsidRPr="006C50C5">
        <w:rPr>
          <w:b/>
          <w:sz w:val="24"/>
          <w:szCs w:val="24"/>
        </w:rPr>
        <w:t>АДООП</w:t>
      </w:r>
      <w:r w:rsidRPr="00E837E4">
        <w:rPr>
          <w:sz w:val="24"/>
          <w:szCs w:val="24"/>
        </w:rPr>
        <w:t xml:space="preserve"> – адаптированная общеобразовательная (общеразвивающая) программа</w:t>
      </w:r>
    </w:p>
    <w:p w:rsidR="00692355" w:rsidRPr="00E837E4" w:rsidRDefault="00692355" w:rsidP="00E837E4">
      <w:pPr>
        <w:pStyle w:val="a3"/>
        <w:rPr>
          <w:sz w:val="24"/>
          <w:szCs w:val="24"/>
        </w:rPr>
      </w:pPr>
    </w:p>
    <w:p w:rsidR="00692355" w:rsidRDefault="00692355" w:rsidP="00E837E4">
      <w:pPr>
        <w:pStyle w:val="a3"/>
        <w:rPr>
          <w:sz w:val="24"/>
          <w:szCs w:val="24"/>
        </w:rPr>
      </w:pPr>
      <w:r w:rsidRPr="006C50C5">
        <w:rPr>
          <w:b/>
          <w:sz w:val="24"/>
          <w:szCs w:val="24"/>
        </w:rPr>
        <w:t>ДООП д ДМПТ</w:t>
      </w:r>
      <w:r w:rsidRPr="00E837E4">
        <w:rPr>
          <w:sz w:val="24"/>
          <w:szCs w:val="24"/>
        </w:rPr>
        <w:t xml:space="preserve"> - дополнительная общеобр</w:t>
      </w:r>
      <w:bookmarkStart w:id="0" w:name="_GoBack"/>
      <w:bookmarkEnd w:id="0"/>
      <w:r w:rsidRPr="00E837E4">
        <w:rPr>
          <w:sz w:val="24"/>
          <w:szCs w:val="24"/>
        </w:rPr>
        <w:t>азовательная (общеразвивающая) программа для детей мотивированных к познанию и творчеству</w:t>
      </w:r>
    </w:p>
    <w:p w:rsidR="00F86A60" w:rsidRDefault="00F86A60"/>
    <w:p w:rsidR="00F86A60" w:rsidRDefault="00F86A60"/>
    <w:p w:rsidR="00F86A60" w:rsidRDefault="00F86A60"/>
    <w:p w:rsidR="00F86A60" w:rsidRDefault="00F86A60"/>
    <w:p w:rsidR="00F86A60" w:rsidRDefault="00F86A60"/>
    <w:p w:rsidR="00F86A60" w:rsidRDefault="00F86A60"/>
    <w:p w:rsidR="00F86A60" w:rsidRDefault="00F86A60"/>
    <w:p w:rsidR="00F86A60" w:rsidRDefault="00F86A60"/>
    <w:p w:rsidR="00F86A60" w:rsidRDefault="00F86A60"/>
    <w:sectPr w:rsidR="00F86A60" w:rsidSect="00A13F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387"/>
    <w:multiLevelType w:val="hybridMultilevel"/>
    <w:tmpl w:val="5B16C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32C59"/>
    <w:multiLevelType w:val="hybridMultilevel"/>
    <w:tmpl w:val="0BDEA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27AF7"/>
    <w:multiLevelType w:val="hybridMultilevel"/>
    <w:tmpl w:val="60EEFA34"/>
    <w:lvl w:ilvl="0" w:tplc="D51E6B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FF7"/>
    <w:rsid w:val="00346A95"/>
    <w:rsid w:val="004135BE"/>
    <w:rsid w:val="004D49BA"/>
    <w:rsid w:val="00692355"/>
    <w:rsid w:val="006C50C5"/>
    <w:rsid w:val="00707EE6"/>
    <w:rsid w:val="00795998"/>
    <w:rsid w:val="008B342E"/>
    <w:rsid w:val="00A13FF7"/>
    <w:rsid w:val="00B74305"/>
    <w:rsid w:val="00CC7BDA"/>
    <w:rsid w:val="00D703F6"/>
    <w:rsid w:val="00E837E4"/>
    <w:rsid w:val="00EC57F2"/>
    <w:rsid w:val="00F86A60"/>
    <w:rsid w:val="00FE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07E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8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A85EC-FC20-4E8C-820F-2A401828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ЛарисаВалерьевна</dc:creator>
  <cp:keywords/>
  <dc:description/>
  <cp:lastModifiedBy>Super</cp:lastModifiedBy>
  <cp:revision>5</cp:revision>
  <dcterms:created xsi:type="dcterms:W3CDTF">2013-05-13T05:06:00Z</dcterms:created>
  <dcterms:modified xsi:type="dcterms:W3CDTF">2018-02-01T09:39:00Z</dcterms:modified>
</cp:coreProperties>
</file>